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8F9D7" w14:textId="77777777" w:rsidR="00A246AC" w:rsidRDefault="00000000">
      <w:pPr>
        <w:tabs>
          <w:tab w:val="left" w:pos="4794"/>
        </w:tabs>
        <w:ind w:left="95"/>
        <w:rPr>
          <w:rFonts w:ascii="Times New Roman"/>
          <w:position w:val="22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226953" wp14:editId="562F628D">
            <wp:extent cx="2088529" cy="73456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8529" cy="73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2"/>
          <w:sz w:val="20"/>
        </w:rPr>
        <w:drawing>
          <wp:inline distT="0" distB="0" distL="0" distR="0" wp14:anchorId="72E4AD69" wp14:editId="49DD8E74">
            <wp:extent cx="2755391" cy="39624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391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57290" w14:textId="77777777" w:rsidR="00A246AC" w:rsidRDefault="00A246AC">
      <w:pPr>
        <w:pStyle w:val="Corpodetexto"/>
        <w:rPr>
          <w:rFonts w:ascii="Times New Roman"/>
        </w:rPr>
      </w:pPr>
    </w:p>
    <w:p w14:paraId="2721A0C1" w14:textId="06E63997" w:rsidR="00E354D9" w:rsidRDefault="00E354D9" w:rsidP="00E354D9">
      <w:pPr>
        <w:jc w:val="center"/>
        <w:rPr>
          <w:b/>
          <w:sz w:val="28"/>
        </w:rPr>
      </w:pPr>
      <w:r>
        <w:rPr>
          <w:b/>
          <w:sz w:val="28"/>
        </w:rPr>
        <w:t>D</w:t>
      </w:r>
      <w:r w:rsidR="00493A98">
        <w:rPr>
          <w:b/>
          <w:sz w:val="28"/>
        </w:rPr>
        <w:t>eclaração de Saída da Sociedade</w:t>
      </w:r>
    </w:p>
    <w:p w14:paraId="3D8216F7" w14:textId="77777777" w:rsidR="00493A98" w:rsidRDefault="00493A98" w:rsidP="00E354D9">
      <w:pPr>
        <w:jc w:val="center"/>
      </w:pPr>
    </w:p>
    <w:p w14:paraId="5020D7B7" w14:textId="77777777" w:rsidR="00E354D9" w:rsidRPr="00493A98" w:rsidRDefault="00E354D9" w:rsidP="00E354D9">
      <w:pPr>
        <w:rPr>
          <w:sz w:val="28"/>
          <w:szCs w:val="28"/>
        </w:rPr>
      </w:pPr>
    </w:p>
    <w:p w14:paraId="1FD44CD4" w14:textId="59B6DA93" w:rsidR="00493A98" w:rsidRPr="00493A98" w:rsidRDefault="00493A98" w:rsidP="00493A98">
      <w:pPr>
        <w:rPr>
          <w:sz w:val="28"/>
          <w:szCs w:val="28"/>
          <w:lang w:val="pt-BR"/>
        </w:rPr>
      </w:pPr>
      <w:r w:rsidRPr="00493A98">
        <w:rPr>
          <w:sz w:val="28"/>
          <w:szCs w:val="28"/>
          <w:lang w:val="pt-BR"/>
        </w:rPr>
        <w:t>Eu,</w:t>
      </w:r>
      <w:r w:rsidRPr="00493A98">
        <w:rPr>
          <w:sz w:val="28"/>
          <w:szCs w:val="28"/>
          <w:lang w:val="pt-BR"/>
        </w:rPr>
        <w:t>________________________________________________</w:t>
      </w:r>
      <w:r w:rsidRPr="00493A98">
        <w:rPr>
          <w:sz w:val="28"/>
          <w:szCs w:val="28"/>
          <w:lang w:val="pt-BR"/>
        </w:rPr>
        <w:t> , abaixo assinado, sócio da empresa </w:t>
      </w:r>
      <w:r w:rsidRPr="00493A98">
        <w:rPr>
          <w:b/>
          <w:bCs/>
          <w:sz w:val="28"/>
          <w:szCs w:val="28"/>
          <w:lang w:val="pt-BR"/>
        </w:rPr>
        <w:t>______________________</w:t>
      </w:r>
      <w:r w:rsidRPr="00493A98">
        <w:rPr>
          <w:sz w:val="28"/>
          <w:szCs w:val="28"/>
          <w:lang w:val="pt-BR"/>
        </w:rPr>
        <w:t xml:space="preserve">, inscrita no CNPJ nº </w:t>
      </w:r>
      <w:r w:rsidRPr="00493A98">
        <w:rPr>
          <w:sz w:val="28"/>
          <w:szCs w:val="28"/>
          <w:lang w:val="pt-BR"/>
        </w:rPr>
        <w:t>_____________________</w:t>
      </w:r>
      <w:r w:rsidRPr="00493A98">
        <w:rPr>
          <w:sz w:val="28"/>
          <w:szCs w:val="28"/>
          <w:lang w:val="pt-BR"/>
        </w:rPr>
        <w:t>, declaro formalmente minha saída da sociedade, renunciando a todos os direitos e responsabilidades inerentes à condição de sócio, sem quaisquer ônus ou pendências junto à empresa.</w:t>
      </w:r>
    </w:p>
    <w:p w14:paraId="1D3FC73C" w14:textId="77777777" w:rsidR="00E354D9" w:rsidRPr="00493A98" w:rsidRDefault="00E354D9" w:rsidP="00E354D9">
      <w:pPr>
        <w:rPr>
          <w:sz w:val="28"/>
          <w:szCs w:val="28"/>
        </w:rPr>
      </w:pPr>
    </w:p>
    <w:p w14:paraId="3B05D2EB" w14:textId="77777777" w:rsidR="00493A98" w:rsidRPr="00493A98" w:rsidRDefault="00493A98" w:rsidP="00E354D9">
      <w:pPr>
        <w:rPr>
          <w:sz w:val="28"/>
          <w:szCs w:val="28"/>
        </w:rPr>
      </w:pPr>
    </w:p>
    <w:p w14:paraId="32CAFED2" w14:textId="77777777" w:rsidR="00E354D9" w:rsidRDefault="00E354D9" w:rsidP="00E354D9">
      <w:pPr>
        <w:jc w:val="right"/>
      </w:pPr>
      <w:r>
        <w:t>_____________________, ____ de __________________ de ______</w:t>
      </w:r>
    </w:p>
    <w:p w14:paraId="55B50BC5" w14:textId="77777777" w:rsidR="00493A98" w:rsidRDefault="00493A98" w:rsidP="00E354D9">
      <w:pPr>
        <w:jc w:val="right"/>
      </w:pPr>
    </w:p>
    <w:p w14:paraId="309E96B5" w14:textId="77777777" w:rsidR="00E354D9" w:rsidRDefault="00E354D9" w:rsidP="00E354D9">
      <w:pPr>
        <w:jc w:val="right"/>
      </w:pPr>
      <w:r>
        <w:rPr>
          <w:sz w:val="18"/>
        </w:rPr>
        <w:t>CIDADE/UF                               DIA        MÊS                      ANO</w:t>
      </w:r>
    </w:p>
    <w:p w14:paraId="4F085E1E" w14:textId="77777777" w:rsidR="00E354D9" w:rsidRDefault="00E354D9" w:rsidP="00E354D9"/>
    <w:p w14:paraId="0F0F7FDD" w14:textId="77777777" w:rsidR="00E354D9" w:rsidRDefault="00E354D9" w:rsidP="00E354D9">
      <w:pPr>
        <w:jc w:val="center"/>
      </w:pPr>
      <w:r>
        <w:rPr>
          <w:b/>
        </w:rPr>
        <w:t>______________________________________________</w:t>
      </w:r>
      <w:r>
        <w:rPr>
          <w:b/>
        </w:rPr>
        <w:br/>
      </w:r>
      <w:r>
        <w:rPr>
          <w:sz w:val="20"/>
        </w:rPr>
        <w:t>DECLARANTE / REPRESENTANTE LEGAL</w:t>
      </w:r>
    </w:p>
    <w:p w14:paraId="67A8E6C3" w14:textId="77777777" w:rsidR="00A246AC" w:rsidRDefault="00A246AC">
      <w:pPr>
        <w:pStyle w:val="Corpodetexto"/>
        <w:spacing w:before="70"/>
        <w:rPr>
          <w:rFonts w:ascii="Times New Roman"/>
        </w:rPr>
      </w:pPr>
    </w:p>
    <w:sectPr w:rsidR="00A246AC">
      <w:footerReference w:type="default" r:id="rId8"/>
      <w:type w:val="continuous"/>
      <w:pgSz w:w="11910" w:h="16840"/>
      <w:pgMar w:top="240" w:right="992" w:bottom="1000" w:left="1700" w:header="0" w:footer="81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8966C" w14:textId="77777777" w:rsidR="0068429D" w:rsidRDefault="0068429D">
      <w:r>
        <w:separator/>
      </w:r>
    </w:p>
  </w:endnote>
  <w:endnote w:type="continuationSeparator" w:id="0">
    <w:p w14:paraId="638EBEE2" w14:textId="77777777" w:rsidR="0068429D" w:rsidRDefault="0068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B81E" w14:textId="77777777" w:rsidR="00A246AC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7390ACE7" wp14:editId="10461747">
              <wp:simplePos x="0" y="0"/>
              <wp:positionH relativeFrom="page">
                <wp:posOffset>1101852</wp:posOffset>
              </wp:positionH>
              <wp:positionV relativeFrom="page">
                <wp:posOffset>9997440</wp:posOffset>
              </wp:positionV>
              <wp:extent cx="5716905" cy="1079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16905" cy="107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16905" h="10795">
                            <a:moveTo>
                              <a:pt x="5716524" y="10667"/>
                            </a:moveTo>
                            <a:lnTo>
                              <a:pt x="0" y="10667"/>
                            </a:lnTo>
                            <a:lnTo>
                              <a:pt x="0" y="0"/>
                            </a:lnTo>
                            <a:lnTo>
                              <a:pt x="5716524" y="0"/>
                            </a:lnTo>
                            <a:lnTo>
                              <a:pt x="5716524" y="10667"/>
                            </a:lnTo>
                            <a:close/>
                          </a:path>
                        </a:pathLst>
                      </a:custGeom>
                      <a:solidFill>
                        <a:srgbClr val="1F2328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A38D89" id="Graphic 1" o:spid="_x0000_s1026" style="position:absolute;margin-left:86.75pt;margin-top:787.2pt;width:450.15pt;height:.8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1690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" path="m5716524,10667l,10667,,,5716524,r,10667xe" fillcolor="#1f2328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52000" behindDoc="1" locked="0" layoutInCell="1" allowOverlap="1" wp14:anchorId="6BF7ADEC" wp14:editId="17D81A3E">
              <wp:simplePos x="0" y="0"/>
              <wp:positionH relativeFrom="page">
                <wp:posOffset>1502155</wp:posOffset>
              </wp:positionH>
              <wp:positionV relativeFrom="page">
                <wp:posOffset>10074442</wp:posOffset>
              </wp:positionV>
              <wp:extent cx="4918075" cy="5283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8075" cy="528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737864" w14:textId="77777777" w:rsidR="00A246AC" w:rsidRDefault="00000000">
                          <w:pPr>
                            <w:spacing w:before="12"/>
                            <w:ind w:left="3" w:right="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Superintendência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Habilitação</w:t>
                          </w:r>
                        </w:p>
                        <w:p w14:paraId="60DE7330" w14:textId="77777777" w:rsidR="00A246AC" w:rsidRDefault="00000000">
                          <w:pPr>
                            <w:spacing w:before="19"/>
                            <w:ind w:left="2" w:right="3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Coordenadoria Estadual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Gestão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Trânsito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(CET-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>MG)</w:t>
                          </w:r>
                        </w:p>
                        <w:p w14:paraId="50F5D0A1" w14:textId="77777777" w:rsidR="00A246AC" w:rsidRDefault="00000000">
                          <w:pPr>
                            <w:spacing w:before="21"/>
                            <w:ind w:left="2" w:right="2"/>
                            <w:jc w:val="center"/>
                          </w:pPr>
                          <w:r>
                            <w:t>Secretaria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Estado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Planejamento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Gestão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Minas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Gerais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(Seplag-</w:t>
                          </w:r>
                          <w:r>
                            <w:rPr>
                              <w:spacing w:val="-5"/>
                            </w:rPr>
                            <w:t>MG)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7ADE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18.3pt;margin-top:793.25pt;width:387.25pt;height:41.6pt;z-index:-15764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" filled="f" stroked="f">
              <v:textbox inset="0,0,0,0">
                <w:txbxContent>
                  <w:p w14:paraId="58737864" w14:textId="77777777" w:rsidR="00A246AC" w:rsidRDefault="00000000">
                    <w:pPr>
                      <w:spacing w:before="12"/>
                      <w:ind w:left="3" w:right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Superintendência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Habilitação</w:t>
                    </w:r>
                  </w:p>
                  <w:p w14:paraId="60DE7330" w14:textId="77777777" w:rsidR="00A246AC" w:rsidRDefault="00000000">
                    <w:pPr>
                      <w:spacing w:before="19"/>
                      <w:ind w:left="2" w:right="3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Coordenadoria Estadual</w:t>
                    </w:r>
                    <w:r>
                      <w:rPr>
                        <w:rFonts w:ascii="Arial" w:hAnsi="Arial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Gestão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Trânsito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(CET-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>MG)</w:t>
                    </w:r>
                  </w:p>
                  <w:p w14:paraId="50F5D0A1" w14:textId="77777777" w:rsidR="00A246AC" w:rsidRDefault="00000000">
                    <w:pPr>
                      <w:spacing w:before="21"/>
                      <w:ind w:left="2" w:right="2"/>
                      <w:jc w:val="center"/>
                    </w:pPr>
                    <w:r>
                      <w:t>Secretaria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Estado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Planejamento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Gestão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Minas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Gerais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(Seplag-</w:t>
                    </w:r>
                    <w:r>
                      <w:rPr>
                        <w:spacing w:val="-5"/>
                      </w:rPr>
                      <w:t>MG)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3F15E" w14:textId="77777777" w:rsidR="0068429D" w:rsidRDefault="0068429D">
      <w:r>
        <w:separator/>
      </w:r>
    </w:p>
  </w:footnote>
  <w:footnote w:type="continuationSeparator" w:id="0">
    <w:p w14:paraId="15D47082" w14:textId="77777777" w:rsidR="0068429D" w:rsidRDefault="006842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C"/>
    <w:rsid w:val="00036040"/>
    <w:rsid w:val="00493A98"/>
    <w:rsid w:val="0064144C"/>
    <w:rsid w:val="0068429D"/>
    <w:rsid w:val="00835E24"/>
    <w:rsid w:val="00A246AC"/>
    <w:rsid w:val="00BA6D2F"/>
    <w:rsid w:val="00E3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D150C"/>
  <w15:docId w15:val="{03F69E4F-6F2C-48AE-A435-35F98030C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59"/>
    <w:rsid w:val="00BA6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506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DECLARAÇÃO DE NÃO EXERCÍCIO DE ATIVIDADE PÚBLICA</dc:title>
  <dc:creator>Aleph Yuri Miranda Lima (CET)</dc:creator>
  <cp:lastModifiedBy>Toledo Junior</cp:lastModifiedBy>
  <cp:revision>2</cp:revision>
  <dcterms:created xsi:type="dcterms:W3CDTF">2025-09-17T16:48:00Z</dcterms:created>
  <dcterms:modified xsi:type="dcterms:W3CDTF">2025-09-17T16:48:00Z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LastSaved">
    <vt:filetime>2025-09-10T00:00:00Z</vt:filetime>
  </property>
  <property fmtid="{D5CDD505-2E9C-101B-9397-08002B2CF9AE}" pid="4" name="Producer">
    <vt:lpwstr>Microsoft: Print To PDF</vt:lpwstr>
  </property>
</Properties>
</file>