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AF0" w:rsidRDefault="002C21F7">
      <w:pPr>
        <w:tabs>
          <w:tab w:val="left" w:pos="3887"/>
        </w:tabs>
        <w:ind w:left="136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1441375" cy="451961"/>
            <wp:effectExtent l="0" t="0" r="0" b="0"/>
            <wp:docPr id="1" name="Image 1" descr="Trânsito M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Trânsito M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375" cy="45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3017504" cy="454342"/>
            <wp:effectExtent l="0" t="0" r="0" b="0"/>
            <wp:docPr id="2" name="Image 2" descr="Minas Gerai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Minas Gerais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04" cy="45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AF0" w:rsidRDefault="002C21F7">
      <w:pPr>
        <w:pStyle w:val="Corpodetexto"/>
        <w:spacing w:before="6"/>
        <w:rPr>
          <w:rFonts w:ascii="Times New Roman"/>
          <w:sz w:val="13"/>
        </w:rPr>
      </w:pPr>
      <w:r>
        <w:rPr>
          <w:rFonts w:ascii="Times New Roman"/>
          <w:noProof/>
          <w:sz w:val="13"/>
          <w:lang w:val="pt-BR" w:eastAsia="pt-B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667685</wp:posOffset>
                </wp:positionH>
                <wp:positionV relativeFrom="paragraph">
                  <wp:posOffset>114195</wp:posOffset>
                </wp:positionV>
                <wp:extent cx="6229985" cy="1587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9985" cy="15875"/>
                          <a:chOff x="0" y="0"/>
                          <a:chExt cx="6229985" cy="158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22998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985" h="8255">
                                <a:moveTo>
                                  <a:pt x="6229359" y="7643"/>
                                </a:moveTo>
                                <a:lnTo>
                                  <a:pt x="0" y="7643"/>
                                </a:lnTo>
                                <a:lnTo>
                                  <a:pt x="0" y="0"/>
                                </a:lnTo>
                                <a:lnTo>
                                  <a:pt x="6229359" y="0"/>
                                </a:lnTo>
                                <a:lnTo>
                                  <a:pt x="6229359" y="7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-8" y="2"/>
                            <a:ext cx="622998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985" h="15875">
                                <a:moveTo>
                                  <a:pt x="6229362" y="0"/>
                                </a:moveTo>
                                <a:lnTo>
                                  <a:pt x="6221717" y="7645"/>
                                </a:lnTo>
                                <a:lnTo>
                                  <a:pt x="0" y="7645"/>
                                </a:lnTo>
                                <a:lnTo>
                                  <a:pt x="0" y="15290"/>
                                </a:lnTo>
                                <a:lnTo>
                                  <a:pt x="6221717" y="15290"/>
                                </a:lnTo>
                                <a:lnTo>
                                  <a:pt x="6229362" y="15290"/>
                                </a:lnTo>
                                <a:lnTo>
                                  <a:pt x="6229362" y="7645"/>
                                </a:lnTo>
                                <a:lnTo>
                                  <a:pt x="6229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825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15875">
                                <a:moveTo>
                                  <a:pt x="0" y="15286"/>
                                </a:moveTo>
                                <a:lnTo>
                                  <a:pt x="0" y="0"/>
                                </a:lnTo>
                                <a:lnTo>
                                  <a:pt x="7643" y="0"/>
                                </a:lnTo>
                                <a:lnTo>
                                  <a:pt x="7643" y="7643"/>
                                </a:lnTo>
                                <a:lnTo>
                                  <a:pt x="0" y="1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D3B1BC" id="Group 3" o:spid="_x0000_s1026" style="position:absolute;margin-left:52.55pt;margin-top:9pt;width:490.55pt;height:1.25pt;z-index:-15728640;mso-wrap-distance-left:0;mso-wrap-distance-right:0;mso-position-horizontal-relative:page" coordsize="62299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">
                <v:shape id="Graphic 4" o:spid="_x0000_s1027" style="position:absolute;width:62299;height:82;visibility:visible;mso-wrap-style:square;v-text-anchor:top" coordsize="622998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6xXMQA&#10;AADaAAAADwAAAGRycy9kb3ducmV2LnhtbESPT2sCMRTE74LfITyhN01Wqm23RhFF6MGLf8Aen5vn&#10;7uLmZd2kun57Iwg9DjPzG2Yya20lrtT40rGGZKBAEGfOlJxr2O9W/U8QPiAbrByThjt5mE27nQmm&#10;xt14Q9dtyEWEsE9RQxFCnUrps4Is+oGriaN3co3FEGWTS9PgLcJtJYdKjaXFkuNCgTUtCsrO2z+r&#10;4Ws1VPeP3fJXHo7j5eKyTtTomGj91mvn3yACteE//Gr/GA3v8Lw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OsVzEAAAA2gAAAA8AAAAAAAAAAAAAAAAAmAIAAGRycy9k&#10;b3ducmV2LnhtbFBLBQYAAAAABAAEAPUAAACJAwAAAAA=&#10;" path="m6229359,7643l,7643,,,6229359,r,7643xe" fillcolor="#999" stroked="f">
                  <v:path arrowok="t"/>
                </v:shape>
                <v:shape id="Graphic 5" o:spid="_x0000_s1028" style="position:absolute;width:62299;height:158;visibility:visible;mso-wrap-style:square;v-text-anchor:top" coordsize="6229985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yzaMEA&#10;AADaAAAADwAAAGRycy9kb3ducmV2LnhtbESPzWrDMBCE74W8g9hAb42cQkpwo4Qk/SHXOL30tlhb&#10;WcRaGWsb229fFQo9DjPzDbPZjaFVN+qTj2xguShAEdfRenYGPi5vD2tQSZAttpHJwEQJdtvZ3QZL&#10;Gwc+060SpzKEU4kGGpGu1DrVDQVMi9gRZ+8r9gEly95p2+OQ4aHVj0XxpAN6zgsNdnRsqL5W38HA&#10;p/jw/jpc/enFuYNU03o6r5Ix9/Nx/wxKaJT/8F/7ZA2s4PdKvgF6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9cs2jBAAAA2gAAAA8AAAAAAAAAAAAAAAAAmAIAAGRycy9kb3du&#10;cmV2LnhtbFBLBQYAAAAABAAEAPUAAACGAwAAAAA=&#10;" path="m6229362,r-7645,7645l,7645r,7645l6221717,15290r7645,l6229362,7645r,-7645xe" fillcolor="#ededed" stroked="f">
                  <v:path arrowok="t"/>
                </v:shape>
                <v:shape id="Graphic 6" o:spid="_x0000_s1029" style="position:absolute;width:82;height:158;visibility:visible;mso-wrap-style:square;v-text-anchor:top" coordsize="8255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wCccQA&#10;AADaAAAADwAAAGRycy9kb3ducmV2LnhtbESPQWsCMRSE74L/ITzBm2YtKNvVKMWqFC9FK4i3x+Z1&#10;d9vkZd1E3frrm0LB4zAz3zCzRWuNuFLjK8cKRsMEBHHudMWFgsPHepCC8AFZo3FMCn7Iw2Le7cww&#10;0+7GO7ruQyEihH2GCsoQ6kxKn5dk0Q9dTRy9T9dYDFE2hdQN3iLcGvmUJBNpseK4UGJNy5Ly7/3F&#10;Kkhf07PMv+7PxxP5VWrMeLN9HyvV77UvUxCB2vAI/7fftIIJ/F2JN0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cAnHEAAAA2gAAAA8AAAAAAAAAAAAAAAAAmAIAAGRycy9k&#10;b3ducmV2LnhtbFBLBQYAAAAABAAEAPUAAACJAwAAAAA=&#10;" path="m,15286l,,7643,r,7643l,15286xe" fillcolor="#999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442AF0" w:rsidRDefault="002C21F7">
      <w:pPr>
        <w:pStyle w:val="Ttulo"/>
      </w:pPr>
      <w:r>
        <w:t>Declaração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Não</w:t>
      </w:r>
      <w:r>
        <w:rPr>
          <w:spacing w:val="-20"/>
        </w:rPr>
        <w:t xml:space="preserve"> </w:t>
      </w:r>
      <w:r>
        <w:t>Alteração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Quadro</w:t>
      </w:r>
      <w:r>
        <w:rPr>
          <w:spacing w:val="-10"/>
        </w:rPr>
        <w:t xml:space="preserve"> </w:t>
      </w:r>
      <w:r>
        <w:rPr>
          <w:spacing w:val="-2"/>
        </w:rPr>
        <w:t>Societário</w:t>
      </w:r>
    </w:p>
    <w:p w:rsidR="00442AF0" w:rsidRDefault="002C21F7">
      <w:pPr>
        <w:pStyle w:val="Corpodetexto"/>
        <w:spacing w:before="242"/>
        <w:ind w:left="59" w:right="775"/>
      </w:pPr>
      <w:r>
        <w:t>Declaramos, para os devidos fins, que a empresa</w:t>
      </w:r>
      <w:r w:rsidR="00407DB3">
        <w:rPr>
          <w:rFonts w:ascii="Arial" w:hAnsi="Arial"/>
          <w:b/>
        </w:rPr>
        <w:t>__________________________________________</w:t>
      </w:r>
      <w:r>
        <w:t>, inscrita no CNPJ nº</w:t>
      </w:r>
      <w:r w:rsidR="00407DB3">
        <w:t>________________________________</w:t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 w:rsidR="00407DB3">
        <w:softHyphen/>
      </w:r>
      <w:r>
        <w:t>, permanece com o mesmo quadro societário e de administradores, não tendo ocorrido qualquer alteração societária (ingresso/saída de sócios, transferência de quotas, substituição de administradores ou concessão/revoga</w:t>
      </w:r>
      <w:r>
        <w:t>ção de procurações), bem como não houve mudança de denominação, sede ou objeto social, desde a última alteração registrada até a presente data.</w:t>
      </w:r>
    </w:p>
    <w:p w:rsidR="00407DB3" w:rsidRDefault="002C21F7">
      <w:pPr>
        <w:pStyle w:val="Corpodetexto"/>
        <w:spacing w:before="184"/>
        <w:ind w:left="59"/>
      </w:pPr>
      <w:r>
        <w:t>Os atuais sócios/administradores são</w:t>
      </w:r>
      <w:r w:rsidR="00407DB3">
        <w:t>: ________________________________________</w:t>
      </w:r>
      <w:r>
        <w:t xml:space="preserve">, </w:t>
      </w:r>
      <w:r w:rsidR="00407DB3">
        <w:t xml:space="preserve">Portador do RG:____________________________ </w:t>
      </w:r>
      <w:r>
        <w:t xml:space="preserve"> </w:t>
      </w:r>
      <w:r w:rsidR="00407DB3">
        <w:t xml:space="preserve">e  CPF:_______________________________________Residente no endereço: </w:t>
      </w:r>
      <w:r>
        <w:t xml:space="preserve"> - </w:t>
      </w:r>
    </w:p>
    <w:p w:rsidR="00442AF0" w:rsidRDefault="00407DB3">
      <w:pPr>
        <w:pStyle w:val="Corpodetexto"/>
        <w:spacing w:before="184"/>
        <w:ind w:left="59"/>
      </w:pPr>
      <w:r>
        <w:t xml:space="preserve">___________________________________ Nº_____________ Cidade: __________________________Estado:_______          </w:t>
      </w:r>
    </w:p>
    <w:p w:rsidR="00442AF0" w:rsidRDefault="002C21F7">
      <w:pPr>
        <w:pStyle w:val="Corpodetexto"/>
        <w:spacing w:before="188"/>
        <w:ind w:left="59" w:right="775"/>
      </w:pPr>
      <w:r>
        <w:t>Esta declaração é firmada para apresentação junto ao DETRAN/MG (CET-MG), no âmbito do processo de credenciamento/renovação, assumindo plena responsabilidade pela veracidade das informações.</w:t>
      </w:r>
    </w:p>
    <w:p w:rsidR="00442AF0" w:rsidRDefault="00442AF0">
      <w:pPr>
        <w:pStyle w:val="Corpodetexto"/>
        <w:spacing w:before="117"/>
      </w:pPr>
    </w:p>
    <w:p w:rsidR="00442AF0" w:rsidRDefault="002C21F7">
      <w:pPr>
        <w:pStyle w:val="Corpodetexto"/>
        <w:tabs>
          <w:tab w:val="left" w:pos="1542"/>
          <w:tab w:val="left" w:pos="4392"/>
          <w:tab w:val="left" w:pos="7024"/>
          <w:tab w:val="left" w:pos="9231"/>
        </w:tabs>
        <w:ind w:left="59"/>
        <w:rPr>
          <w:position w:val="1"/>
        </w:rPr>
      </w:pPr>
      <w:r>
        <w:rPr>
          <w:rFonts w:ascii="Times New Roman"/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spacing w:val="80"/>
          <w:position w:val="1"/>
        </w:rPr>
        <w:t xml:space="preserve"> </w:t>
      </w:r>
      <w:r>
        <w:t>,</w:t>
      </w:r>
      <w:r>
        <w:rPr>
          <w:spacing w:val="64"/>
        </w:rPr>
        <w:t xml:space="preserve"> </w:t>
      </w:r>
      <w:r>
        <w:rPr>
          <w:spacing w:val="80"/>
          <w:w w:val="150"/>
          <w:position w:val="1"/>
          <w:u w:val="single"/>
        </w:rPr>
        <w:t xml:space="preserve"> </w:t>
      </w:r>
      <w:r>
        <w:rPr>
          <w:spacing w:val="104"/>
          <w:position w:val="1"/>
          <w:u w:val="single"/>
        </w:rPr>
        <w:t xml:space="preserve"> </w:t>
      </w:r>
      <w:r>
        <w:rPr>
          <w:spacing w:val="65"/>
          <w:position w:val="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rFonts w:ascii="Times New Roman"/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spacing w:val="40"/>
          <w:position w:val="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80"/>
          <w:w w:val="150"/>
          <w:position w:val="1"/>
          <w:u w:val="single"/>
        </w:rPr>
        <w:t xml:space="preserve"> </w:t>
      </w:r>
      <w:bookmarkStart w:id="0" w:name="_GoBack"/>
      <w:bookmarkEnd w:id="0"/>
      <w:r>
        <w:rPr>
          <w:spacing w:val="40"/>
          <w:position w:val="1"/>
          <w:u w:val="single"/>
        </w:rPr>
        <w:t xml:space="preserve"> </w:t>
      </w:r>
    </w:p>
    <w:p w:rsidR="00442AF0" w:rsidRDefault="002C21F7">
      <w:pPr>
        <w:tabs>
          <w:tab w:val="left" w:pos="6958"/>
        </w:tabs>
        <w:spacing w:before="52"/>
        <w:ind w:left="2010"/>
        <w:rPr>
          <w:sz w:val="12"/>
        </w:rPr>
      </w:pPr>
      <w:r>
        <w:rPr>
          <w:color w:val="545454"/>
          <w:spacing w:val="-2"/>
          <w:sz w:val="12"/>
        </w:rPr>
        <w:t>LOCAL</w:t>
      </w:r>
      <w:r>
        <w:rPr>
          <w:color w:val="545454"/>
          <w:sz w:val="12"/>
        </w:rPr>
        <w:tab/>
      </w:r>
      <w:r>
        <w:rPr>
          <w:color w:val="545454"/>
          <w:spacing w:val="-4"/>
          <w:sz w:val="12"/>
        </w:rPr>
        <w:t>DATA</w:t>
      </w:r>
    </w:p>
    <w:p w:rsidR="00442AF0" w:rsidRDefault="00442AF0">
      <w:pPr>
        <w:pStyle w:val="Corpodetexto"/>
        <w:rPr>
          <w:sz w:val="20"/>
        </w:rPr>
      </w:pPr>
    </w:p>
    <w:p w:rsidR="00442AF0" w:rsidRDefault="00442AF0">
      <w:pPr>
        <w:pStyle w:val="Corpodetexto"/>
        <w:rPr>
          <w:sz w:val="20"/>
        </w:rPr>
      </w:pPr>
    </w:p>
    <w:p w:rsidR="00442AF0" w:rsidRDefault="002C21F7">
      <w:pPr>
        <w:pStyle w:val="Corpodetexto"/>
        <w:spacing w:before="7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1600178</wp:posOffset>
                </wp:positionH>
                <wp:positionV relativeFrom="paragraph">
                  <wp:posOffset>166005</wp:posOffset>
                </wp:positionV>
                <wp:extent cx="4364990" cy="825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64990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4990" h="8255">
                              <a:moveTo>
                                <a:pt x="4364373" y="7643"/>
                              </a:moveTo>
                              <a:lnTo>
                                <a:pt x="0" y="7643"/>
                              </a:lnTo>
                              <a:lnTo>
                                <a:pt x="0" y="0"/>
                              </a:lnTo>
                              <a:lnTo>
                                <a:pt x="4364373" y="0"/>
                              </a:lnTo>
                              <a:lnTo>
                                <a:pt x="4364373" y="76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4943B" id="Graphic 7" o:spid="_x0000_s1026" style="position:absolute;margin-left:126pt;margin-top:13.05pt;width:343.7pt;height:.6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64990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" path="m4364373,7643l,7643,,,4364373,r,7643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42AF0" w:rsidRDefault="002C21F7">
      <w:pPr>
        <w:spacing w:before="44"/>
        <w:ind w:right="559"/>
        <w:jc w:val="center"/>
        <w:rPr>
          <w:sz w:val="12"/>
        </w:rPr>
      </w:pPr>
      <w:r>
        <w:rPr>
          <w:color w:val="545454"/>
          <w:spacing w:val="-2"/>
          <w:sz w:val="12"/>
        </w:rPr>
        <w:t>DECLARANTE</w:t>
      </w:r>
    </w:p>
    <w:p w:rsidR="00442AF0" w:rsidRDefault="00442AF0">
      <w:pPr>
        <w:pStyle w:val="Corpodetexto"/>
        <w:rPr>
          <w:sz w:val="20"/>
        </w:rPr>
      </w:pPr>
    </w:p>
    <w:p w:rsidR="00442AF0" w:rsidRDefault="00442AF0">
      <w:pPr>
        <w:pStyle w:val="Corpodetexto"/>
        <w:rPr>
          <w:sz w:val="20"/>
        </w:rPr>
      </w:pPr>
    </w:p>
    <w:p w:rsidR="00442AF0" w:rsidRDefault="002C21F7">
      <w:pPr>
        <w:pStyle w:val="Corpodetexto"/>
        <w:spacing w:before="6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1103358</wp:posOffset>
                </wp:positionH>
                <wp:positionV relativeFrom="paragraph">
                  <wp:posOffset>165616</wp:posOffset>
                </wp:positionV>
                <wp:extent cx="5358130" cy="1587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58130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8130" h="15875">
                              <a:moveTo>
                                <a:pt x="5358013" y="15286"/>
                              </a:moveTo>
                              <a:lnTo>
                                <a:pt x="0" y="15286"/>
                              </a:lnTo>
                              <a:lnTo>
                                <a:pt x="0" y="0"/>
                              </a:lnTo>
                              <a:lnTo>
                                <a:pt x="5358013" y="0"/>
                              </a:lnTo>
                              <a:lnTo>
                                <a:pt x="5358013" y="152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4E828" id="Graphic 8" o:spid="_x0000_s1026" style="position:absolute;margin-left:86.9pt;margin-top:13.05pt;width:421.9pt;height:1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58130,15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" path="m5358013,15286l,15286,,,5358013,r,15286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442AF0" w:rsidRDefault="002C21F7">
      <w:pPr>
        <w:spacing w:before="112"/>
        <w:ind w:left="7" w:right="559"/>
        <w:jc w:val="center"/>
        <w:rPr>
          <w:sz w:val="15"/>
        </w:rPr>
      </w:pPr>
      <w:r>
        <w:rPr>
          <w:color w:val="333333"/>
          <w:w w:val="105"/>
          <w:sz w:val="15"/>
        </w:rPr>
        <w:t>Superintendência</w:t>
      </w:r>
      <w:r>
        <w:rPr>
          <w:color w:val="333333"/>
          <w:spacing w:val="-8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8"/>
          <w:w w:val="105"/>
          <w:sz w:val="15"/>
        </w:rPr>
        <w:t xml:space="preserve"> </w:t>
      </w:r>
      <w:r>
        <w:rPr>
          <w:color w:val="333333"/>
          <w:spacing w:val="-2"/>
          <w:w w:val="105"/>
          <w:sz w:val="15"/>
        </w:rPr>
        <w:t>Habilitação</w:t>
      </w:r>
    </w:p>
    <w:p w:rsidR="00442AF0" w:rsidRDefault="002C21F7">
      <w:pPr>
        <w:spacing w:before="28"/>
        <w:ind w:left="7" w:right="559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333333"/>
          <w:sz w:val="18"/>
        </w:rPr>
        <w:t>Coordenadoria</w:t>
      </w:r>
      <w:r>
        <w:rPr>
          <w:rFonts w:ascii="Arial" w:hAnsi="Arial"/>
          <w:b/>
          <w:color w:val="333333"/>
          <w:spacing w:val="-4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Estadual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de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Gestão</w:t>
      </w:r>
      <w:r>
        <w:rPr>
          <w:rFonts w:ascii="Arial" w:hAnsi="Arial"/>
          <w:b/>
          <w:color w:val="333333"/>
          <w:spacing w:val="-4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de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Trânsito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(CET-</w:t>
      </w:r>
      <w:r>
        <w:rPr>
          <w:rFonts w:ascii="Arial" w:hAnsi="Arial"/>
          <w:b/>
          <w:color w:val="333333"/>
          <w:spacing w:val="-5"/>
          <w:sz w:val="18"/>
        </w:rPr>
        <w:t>MG)</w:t>
      </w:r>
    </w:p>
    <w:p w:rsidR="00442AF0" w:rsidRDefault="002C21F7">
      <w:pPr>
        <w:spacing w:before="50"/>
        <w:ind w:left="7" w:right="559"/>
        <w:jc w:val="center"/>
        <w:rPr>
          <w:sz w:val="15"/>
        </w:rPr>
      </w:pPr>
      <w:r>
        <w:rPr>
          <w:color w:val="333333"/>
          <w:w w:val="105"/>
          <w:sz w:val="15"/>
        </w:rPr>
        <w:t>Secretaria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Estado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Planejamento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e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Gestão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Minas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Gerais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(Seplag-</w:t>
      </w:r>
      <w:r>
        <w:rPr>
          <w:color w:val="333333"/>
          <w:spacing w:val="-5"/>
          <w:w w:val="105"/>
          <w:sz w:val="15"/>
        </w:rPr>
        <w:t>MG)</w:t>
      </w:r>
    </w:p>
    <w:sectPr w:rsidR="00442AF0">
      <w:type w:val="continuous"/>
      <w:pgSz w:w="11900" w:h="16840"/>
      <w:pgMar w:top="10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AF0"/>
    <w:rsid w:val="002C21F7"/>
    <w:rsid w:val="00407DB3"/>
    <w:rsid w:val="0044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84D93-2AC3-4600-9EAC-8AF1BA3FA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Ttulo">
    <w:name w:val="Title"/>
    <w:basedOn w:val="Normal"/>
    <w:uiPriority w:val="1"/>
    <w:qFormat/>
    <w:pPr>
      <w:spacing w:before="233"/>
      <w:ind w:left="7" w:right="559"/>
      <w:jc w:val="center"/>
    </w:pPr>
    <w:rPr>
      <w:rFonts w:ascii="Arial" w:eastAsia="Arial" w:hAnsi="Arial" w:cs="Arial"/>
      <w:b/>
      <w:bCs/>
      <w:sz w:val="29"/>
      <w:szCs w:val="29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Administrador</dc:creator>
  <cp:lastModifiedBy>Administrador</cp:lastModifiedBy>
  <cp:revision>2</cp:revision>
  <dcterms:created xsi:type="dcterms:W3CDTF">2025-09-15T14:44:00Z</dcterms:created>
  <dcterms:modified xsi:type="dcterms:W3CDTF">2025-09-15T14:44:00Z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2025-09-15T00:00:00Z</vt:filetime>
  </property>
  <property fmtid="{D5CDD505-2E9C-101B-9397-08002B2CF9AE}" pid="5" name="Producer">
    <vt:lpwstr>Skia/PDF m140</vt:lpwstr>
  </property>
</Properties>
</file>